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Theme="majorEastAsia" w:hAnsiTheme="majorEastAsia" w:eastAsiaTheme="majorEastAsia"/>
          <w:sz w:val="24"/>
          <w:szCs w:val="24"/>
        </w:rPr>
      </w:pPr>
    </w:p>
    <w:tbl>
      <w:tblPr>
        <w:tblStyle w:val="5"/>
        <w:tblW w:w="8410" w:type="dxa"/>
        <w:jc w:val="center"/>
        <w:tblInd w:w="-3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1276"/>
        <w:gridCol w:w="1276"/>
        <w:gridCol w:w="1276"/>
        <w:gridCol w:w="1611"/>
        <w:gridCol w:w="1245"/>
        <w:gridCol w:w="9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41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-124" w:leftChars="-59" w:right="-111" w:rightChars="-53"/>
              <w:jc w:val="center"/>
              <w:rPr>
                <w:rFonts w:cs="宋体" w:asciiTheme="majorEastAsia" w:hAnsiTheme="majorEastAsia" w:eastAsiaTheme="maj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kern w:val="0"/>
                <w:sz w:val="24"/>
                <w:szCs w:val="24"/>
              </w:rPr>
              <w:t>安徽城市管理职业学院2016年度公开招聘资格复审人员名单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岗位代码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招聘计划数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公共成绩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3000014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302000102014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78.00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3000015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302000102020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87.50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302000102019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85.50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302000102021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79.00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3000016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302000102022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83.50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302000102026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73.50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302000102023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71.50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302000102024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71.00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3000019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管理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301000901216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77.50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301000901217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76.50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301000901213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74.50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301000901221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72.50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并列</w:t>
            </w:r>
          </w:p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第四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301000901212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72.50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并列</w:t>
            </w:r>
          </w:p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第四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301000901208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72.50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并列</w:t>
            </w:r>
          </w:p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第四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3000020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302000102102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71.00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3000021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管理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301000901224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73.50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3000022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管理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301000901418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91.00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301000901416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90.00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301000901308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87.00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301000901305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83.00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301000901413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82.00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并列</w:t>
            </w:r>
          </w:p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第五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301000901316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82.00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并列</w:t>
            </w:r>
          </w:p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第五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3000023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管理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301000901505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82.00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301000901426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82.00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301000901524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78.00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301000901502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78.00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301000901520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77.00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3000024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专业技术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302000102116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79.50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302000102106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79.50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302000102110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75.50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302000102123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75.00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302000102107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74.50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3000025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管理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301000901622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83.50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301000901627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83.00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301000901530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82.50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301000901612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82.00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301000901621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81.00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并列</w:t>
            </w:r>
          </w:p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第五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301000901609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81.00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并列</w:t>
            </w:r>
          </w:p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第五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3000026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管理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301000902203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91.50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301000902012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91.00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301000902507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88.50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301000902502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88.00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301001000326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88.00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3000027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管理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1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301001000520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83.00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301001000412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82.50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301001000424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81.50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301001000514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81.00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301001000703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80.50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并列</w:t>
            </w:r>
          </w:p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第五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301001000528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80.50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并列</w:t>
            </w:r>
          </w:p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第五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301001000511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color w:val="000000"/>
                <w:kern w:val="0"/>
                <w:szCs w:val="21"/>
              </w:rPr>
              <w:t>80.50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并列</w:t>
            </w:r>
          </w:p>
          <w:p>
            <w:pPr>
              <w:widowControl/>
              <w:jc w:val="center"/>
              <w:textAlignment w:val="bottom"/>
              <w:rPr>
                <w:rFonts w:cs="仿宋_GB2312" w:asciiTheme="majorEastAsia" w:hAnsiTheme="majorEastAsia" w:eastAsiaTheme="majorEastAsia"/>
                <w:kern w:val="0"/>
                <w:szCs w:val="21"/>
              </w:rPr>
            </w:pPr>
            <w:r>
              <w:rPr>
                <w:rFonts w:hint="eastAsia" w:cs="仿宋_GB2312" w:asciiTheme="majorEastAsia" w:hAnsiTheme="majorEastAsia" w:eastAsiaTheme="majorEastAsia"/>
                <w:kern w:val="0"/>
                <w:szCs w:val="21"/>
              </w:rPr>
              <w:t>第五</w:t>
            </w:r>
          </w:p>
        </w:tc>
      </w:tr>
    </w:tbl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p>
      <w:pPr>
        <w:rPr>
          <w:rFonts w:asciiTheme="majorEastAsia" w:hAnsiTheme="majorEastAsia" w:eastAsiaTheme="majorEastAsia"/>
          <w:sz w:val="24"/>
          <w:szCs w:val="24"/>
        </w:rPr>
      </w:pPr>
    </w:p>
    <w:sectPr>
      <w:pgSz w:w="11906" w:h="16838"/>
      <w:pgMar w:top="567" w:right="1800" w:bottom="56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ABF7B38"/>
    <w:rsid w:val="00113A11"/>
    <w:rsid w:val="001B2241"/>
    <w:rsid w:val="005624FF"/>
    <w:rsid w:val="00813D68"/>
    <w:rsid w:val="008B61FC"/>
    <w:rsid w:val="00916D0F"/>
    <w:rsid w:val="009C5C5E"/>
    <w:rsid w:val="00A279A4"/>
    <w:rsid w:val="00BD7D00"/>
    <w:rsid w:val="03D44EE3"/>
    <w:rsid w:val="06EA6A25"/>
    <w:rsid w:val="0FBB439F"/>
    <w:rsid w:val="1866670D"/>
    <w:rsid w:val="20EB3EC5"/>
    <w:rsid w:val="2440402F"/>
    <w:rsid w:val="270242D7"/>
    <w:rsid w:val="2EB65A8F"/>
    <w:rsid w:val="32A72E88"/>
    <w:rsid w:val="4ABF7B38"/>
    <w:rsid w:val="4E027AAC"/>
    <w:rsid w:val="54A00B2D"/>
    <w:rsid w:val="5BCD3526"/>
    <w:rsid w:val="62185B3B"/>
    <w:rsid w:val="69141DA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1371</Characters>
  <Lines>11</Lines>
  <Paragraphs>3</Paragraphs>
  <TotalTime>0</TotalTime>
  <ScaleCrop>false</ScaleCrop>
  <LinksUpToDate>false</LinksUpToDate>
  <CharactersWithSpaces>1608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2016-06-08T05:12:00Z</dcterms:created>
  <dc:creator>Administrator</dc:creator>
  <cp:lastModifiedBy>Administrator</cp:lastModifiedBy>
  <cp:lastPrinted>2016-06-08T07:50:00Z</cp:lastPrinted>
  <dcterms:modified xsi:type="dcterms:W3CDTF">2016-06-12T08:42:22Z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